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144F" w:rsidP="006B144F" w:rsidRDefault="006B144F" w14:paraId="545D162C" w14:textId="64FB3088">
      <w:pPr>
        <w:jc w:val="center"/>
        <w:rPr>
          <w:b/>
          <w:bCs/>
          <w:sz w:val="60"/>
          <w:szCs w:val="60"/>
        </w:rPr>
      </w:pPr>
      <w:r w:rsidRPr="006B144F">
        <w:rPr>
          <w:b/>
          <w:bCs/>
          <w:sz w:val="60"/>
          <w:szCs w:val="60"/>
        </w:rPr>
        <w:t>Fall 2025 Calander:</w:t>
      </w:r>
    </w:p>
    <w:p w:rsidR="006B144F" w:rsidP="00E06532" w:rsidRDefault="006B144F" w14:paraId="369405C4" w14:textId="32AA08BE">
      <w:pPr>
        <w:jc w:val="center"/>
        <w:rPr>
          <w:b/>
          <w:bCs/>
        </w:rPr>
      </w:pPr>
      <w:r w:rsidRPr="006B144F">
        <w:rPr>
          <w:b/>
          <w:bCs/>
        </w:rPr>
        <w:t>St. Mary’s Home for Disabled Children</w:t>
      </w:r>
    </w:p>
    <w:p w:rsidRPr="00E06532" w:rsidR="00E06532" w:rsidP="76939BCF" w:rsidRDefault="00E06532" w14:paraId="2449B000" w14:textId="400A0002">
      <w:pPr>
        <w:pStyle w:val="Normal"/>
        <w:ind/>
        <w:jc w:val="center"/>
        <w:rPr>
          <w:b w:val="1"/>
          <w:bCs w:val="1"/>
        </w:rPr>
      </w:pPr>
    </w:p>
    <w:p w:rsidR="006B144F" w:rsidP="006B144F" w:rsidRDefault="006B144F" w14:paraId="39A02B5C" w14:textId="58A3E483">
      <w:pPr>
        <w:pStyle w:val="ListParagraph"/>
        <w:numPr>
          <w:ilvl w:val="0"/>
          <w:numId w:val="3"/>
        </w:numPr>
        <w:rPr>
          <w:sz w:val="28"/>
          <w:szCs w:val="28"/>
          <w:vertAlign w:val="superscript"/>
        </w:rPr>
      </w:pPr>
      <w:r w:rsidRPr="006B144F">
        <w:rPr>
          <w:sz w:val="28"/>
          <w:szCs w:val="28"/>
        </w:rPr>
        <w:t>September 2</w:t>
      </w:r>
      <w:r>
        <w:rPr>
          <w:sz w:val="28"/>
          <w:szCs w:val="28"/>
        </w:rPr>
        <w:t>0: 6-8 p.m.</w:t>
      </w:r>
    </w:p>
    <w:p w:rsidR="006B144F" w:rsidP="006B144F" w:rsidRDefault="006B144F" w14:paraId="3D584FD3" w14:textId="5575024C">
      <w:pPr>
        <w:pStyle w:val="ListParagraph"/>
        <w:numPr>
          <w:ilvl w:val="1"/>
          <w:numId w:val="3"/>
        </w:numPr>
        <w:rPr>
          <w:sz w:val="36"/>
          <w:szCs w:val="36"/>
          <w:vertAlign w:val="superscript"/>
        </w:rPr>
      </w:pPr>
      <w:r w:rsidRPr="006B144F">
        <w:rPr>
          <w:sz w:val="36"/>
          <w:szCs w:val="36"/>
          <w:vertAlign w:val="superscript"/>
        </w:rPr>
        <w:t xml:space="preserve">Art Show hosted by Auxiliary Board at Commonwealth Brewing </w:t>
      </w:r>
    </w:p>
    <w:p w:rsidR="006B144F" w:rsidP="006B144F" w:rsidRDefault="006B144F" w14:paraId="0777CFC0" w14:textId="49E57747">
      <w:pPr>
        <w:pStyle w:val="ListParagraph"/>
        <w:numPr>
          <w:ilvl w:val="0"/>
          <w:numId w:val="3"/>
        </w:numPr>
        <w:rPr>
          <w:sz w:val="40"/>
          <w:szCs w:val="40"/>
          <w:vertAlign w:val="superscript"/>
        </w:rPr>
      </w:pPr>
      <w:r w:rsidRPr="006B144F">
        <w:rPr>
          <w:sz w:val="40"/>
          <w:szCs w:val="40"/>
          <w:vertAlign w:val="superscript"/>
        </w:rPr>
        <w:t>October 25: 10 a.m.-</w:t>
      </w:r>
      <w:r>
        <w:rPr>
          <w:sz w:val="40"/>
          <w:szCs w:val="40"/>
          <w:vertAlign w:val="superscript"/>
        </w:rPr>
        <w:t xml:space="preserve"> </w:t>
      </w:r>
      <w:r w:rsidRPr="006B144F">
        <w:rPr>
          <w:sz w:val="40"/>
          <w:szCs w:val="40"/>
          <w:vertAlign w:val="superscript"/>
        </w:rPr>
        <w:t>12 p.m.</w:t>
      </w:r>
    </w:p>
    <w:p w:rsidR="006B144F" w:rsidP="006B144F" w:rsidRDefault="006B144F" w14:paraId="2A5E5B8A" w14:textId="24B369C8">
      <w:pPr>
        <w:pStyle w:val="ListParagraph"/>
        <w:numPr>
          <w:ilvl w:val="1"/>
          <w:numId w:val="3"/>
        </w:num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Fall Event at St. Mary’s Home</w:t>
      </w:r>
    </w:p>
    <w:p w:rsidR="006B144F" w:rsidP="006B144F" w:rsidRDefault="006B144F" w14:paraId="6BA51536" w14:textId="495B2D4B">
      <w:pPr>
        <w:pStyle w:val="ListParagraph"/>
        <w:numPr>
          <w:ilvl w:val="0"/>
          <w:numId w:val="3"/>
        </w:num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December 13: 10 a.m.- 12 p.m.</w:t>
      </w:r>
    </w:p>
    <w:p w:rsidRPr="006B144F" w:rsidR="006B144F" w:rsidP="006B144F" w:rsidRDefault="006B144F" w14:paraId="278B81A7" w14:textId="7318C53B">
      <w:pPr>
        <w:pStyle w:val="ListParagraph"/>
        <w:numPr>
          <w:ilvl w:val="1"/>
          <w:numId w:val="3"/>
        </w:num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 xml:space="preserve">Holiday Event at St. Mary’s Home </w:t>
      </w:r>
    </w:p>
    <w:p w:rsidRPr="006B144F" w:rsidR="006B144F" w:rsidP="006B144F" w:rsidRDefault="006B144F" w14:paraId="2540BDED" w14:textId="77777777">
      <w:pPr>
        <w:rPr>
          <w:sz w:val="28"/>
          <w:szCs w:val="28"/>
        </w:rPr>
      </w:pPr>
    </w:p>
    <w:sectPr w:rsidRPr="006B144F" w:rsidR="006B144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83C51"/>
    <w:multiLevelType w:val="hybridMultilevel"/>
    <w:tmpl w:val="14B6D41C"/>
    <w:lvl w:ilvl="0" w:tplc="63A4EB6C">
      <w:start w:val="2025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B9524F5"/>
    <w:multiLevelType w:val="hybridMultilevel"/>
    <w:tmpl w:val="F33E2996"/>
    <w:lvl w:ilvl="0" w:tplc="8A58C9E0">
      <w:start w:val="2025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6B844E2"/>
    <w:multiLevelType w:val="hybridMultilevel"/>
    <w:tmpl w:val="14D45FDA"/>
    <w:lvl w:ilvl="0" w:tplc="8A58C9E0">
      <w:start w:val="2025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8078845">
    <w:abstractNumId w:val="0"/>
  </w:num>
  <w:num w:numId="2" w16cid:durableId="1394044246">
    <w:abstractNumId w:val="2"/>
  </w:num>
  <w:num w:numId="3" w16cid:durableId="329523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4F"/>
    <w:rsid w:val="00264F06"/>
    <w:rsid w:val="002E04BA"/>
    <w:rsid w:val="006735F2"/>
    <w:rsid w:val="006B144F"/>
    <w:rsid w:val="00977290"/>
    <w:rsid w:val="00A30D42"/>
    <w:rsid w:val="00AF3F85"/>
    <w:rsid w:val="00E06532"/>
    <w:rsid w:val="0D32A306"/>
    <w:rsid w:val="76939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A19E"/>
  <w15:chartTrackingRefBased/>
  <w15:docId w15:val="{39CD79AF-12C6-410A-83F8-BE59D14C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44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44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B144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B144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B144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B144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B144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B144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B144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B144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B14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44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B144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B1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44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B14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4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4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44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B14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Avery Miller</dc:creator>
  <keywords/>
  <dc:description/>
  <lastModifiedBy>Guest User</lastModifiedBy>
  <revision>4</revision>
  <dcterms:created xsi:type="dcterms:W3CDTF">2025-08-04T21:59:00.0000000Z</dcterms:created>
  <dcterms:modified xsi:type="dcterms:W3CDTF">2025-08-13T21:40:04.7054129Z</dcterms:modified>
</coreProperties>
</file>